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64" w:rsidRPr="0011467E" w:rsidRDefault="00DE1F64" w:rsidP="00DE1F64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C2D01" w:rsidRPr="00AC2D01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C2D01">
        <w:rPr>
          <w:rFonts w:ascii="Times New Roman" w:eastAsia="Calibri" w:hAnsi="Times New Roman" w:cs="Times New Roman"/>
          <w:sz w:val="28"/>
          <w:szCs w:val="28"/>
          <w:lang w:val="uk-UA" w:eastAsia="ru-RU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75pt;height:39.7pt" o:ole="" fillcolor="window">
            <v:imagedata r:id="rId6" o:title=""/>
          </v:shape>
          <o:OLEObject Type="Embed" ProgID="PBrush" ShapeID="_x0000_i1025" DrawAspect="Content" ObjectID="_1815918161" r:id="rId7"/>
        </w:object>
      </w:r>
    </w:p>
    <w:p w:rsidR="00AC2D01" w:rsidRPr="00AC2D01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C2D0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ФОНТАНСЬКА СІЛЬСЬКА РАДА</w:t>
      </w:r>
    </w:p>
    <w:p w:rsidR="00AC2D01" w:rsidRPr="00AC2D01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C2D0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</w:p>
    <w:p w:rsidR="00AC2D01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C2D0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80440B" w:rsidRDefault="0080440B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050DC" w:rsidRPr="00D050DC" w:rsidRDefault="00D050DC" w:rsidP="00D050D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D050DC" w:rsidRPr="00D050DC" w:rsidRDefault="00D050DC" w:rsidP="00D050D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80440B" w:rsidRPr="00AC2D01" w:rsidRDefault="00D050DC" w:rsidP="00D050D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від “28” липня 2025 року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№ 2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7</w:t>
      </w:r>
      <w:r w:rsidRPr="00D05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6</w:t>
      </w:r>
    </w:p>
    <w:p w:rsidR="006C0E92" w:rsidRPr="006C0435" w:rsidRDefault="006C0E92" w:rsidP="000A1599">
      <w:pPr>
        <w:jc w:val="both"/>
        <w:rPr>
          <w:rStyle w:val="a3"/>
          <w:rFonts w:ascii="Times New Roman" w:hAnsi="Times New Roman" w:cs="Times New Roman"/>
          <w:b w:val="0"/>
          <w:shd w:val="clear" w:color="auto" w:fill="FFFFFF"/>
          <w:lang w:val="uk-UA"/>
        </w:rPr>
      </w:pPr>
    </w:p>
    <w:p w:rsidR="00614A40" w:rsidRPr="00576FB9" w:rsidRDefault="00D7256B" w:rsidP="00576FB9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 надання дозволу</w:t>
      </w:r>
      <w:r w:rsidR="008044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громадян</w:t>
      </w:r>
      <w:r w:rsidR="009425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ину</w:t>
      </w:r>
      <w:r w:rsidR="006D41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425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ОРИЩАК Андрію </w:t>
      </w:r>
      <w:r w:rsidR="00E53123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 проведення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E53123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робіт з благоустрою території комунальної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E53123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власності </w:t>
      </w:r>
      <w:r w:rsidR="00A056A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біля житлового будинку </w:t>
      </w:r>
      <w:r w:rsidR="00AC2D01" w:rsidRPr="00576F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 адресою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:</w:t>
      </w:r>
      <w:r w:rsidR="00AC2D01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Одеська обл. Одеський район </w:t>
      </w:r>
      <w:r w:rsidR="00E53123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– ще </w:t>
      </w:r>
      <w:r w:rsidR="009425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Світле </w:t>
      </w:r>
      <w:r w:rsidR="000A1599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вул.</w:t>
      </w:r>
      <w:r w:rsidR="0094257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Рибацька,46</w:t>
      </w:r>
      <w:r w:rsidR="00E53123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</w:t>
      </w:r>
      <w:r w:rsidR="00B94B00" w:rsidRPr="00576F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B07035" w:rsidRPr="00AC2D01" w:rsidRDefault="00B07035" w:rsidP="00AC2D01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C2D01" w:rsidRPr="0094257E" w:rsidRDefault="00F87C5B" w:rsidP="0094257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Розглянувши заяву громадян</w:t>
      </w:r>
      <w:r w:rsidR="0094257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ина</w:t>
      </w:r>
      <w:r w:rsidR="00753C7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257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ОРИЩАК Андрія Васильовича </w:t>
      </w:r>
      <w:r w:rsidR="006D419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від 29</w:t>
      </w:r>
      <w:r w:rsidR="00753C7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80440B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753C7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.2025 № </w:t>
      </w:r>
      <w:r w:rsidR="0094257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753C7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/</w:t>
      </w:r>
      <w:r w:rsidR="006D419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100/03.2-05/50</w:t>
      </w:r>
      <w:r w:rsidR="0094257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753C7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53123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щодо надання дозволу на проведення робіт з благоустрою території комунальної власності</w:t>
      </w:r>
      <w:r w:rsidR="00203843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207450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а саме </w:t>
      </w:r>
      <w:r w:rsidR="00AC2D0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облаштування прилеглої території біля </w:t>
      </w:r>
      <w:r w:rsidR="006D419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житлового будинку</w:t>
      </w:r>
      <w:r w:rsidR="0080440B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C2D01" w:rsidRPr="0055390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 адресою </w:t>
      </w:r>
      <w:r w:rsidR="00576FB9" w:rsidRPr="005539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 – ще </w:t>
      </w:r>
      <w:r w:rsidR="0094257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Світле </w:t>
      </w:r>
      <w:r w:rsidR="00576FB9" w:rsidRPr="005539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вул. </w:t>
      </w:r>
      <w:r w:rsidR="0094257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Рибацька,46</w:t>
      </w:r>
      <w:r w:rsidR="00A056AA" w:rsidRPr="0055390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C2D01" w:rsidRPr="005539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</w:t>
      </w:r>
      <w:r w:rsidR="00AC2D01" w:rsidRPr="005539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="00A253C3" w:rsidRPr="0055390B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            пунктом 44 частини 1 ст. 26, ст. 59 Закону України «Про місцеве самоврядування в Україні», ст. 10 Закону України «Про благоустрій населених пунктів»,</w:t>
      </w:r>
      <w:r w:rsidR="0094257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</w:t>
      </w:r>
      <w:r w:rsidR="0094257E" w:rsidRPr="0094257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Правила </w:t>
      </w:r>
      <w:r w:rsidR="0094257E" w:rsidRPr="009425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благоустрою території населених пунктів </w:t>
      </w:r>
      <w:r w:rsidR="0094257E" w:rsidRPr="00942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Фонтанської</w:t>
      </w:r>
      <w:r w:rsidR="0094257E" w:rsidRPr="009425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сільської ради </w:t>
      </w:r>
      <w:r w:rsidR="0094257E" w:rsidRPr="0094257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Одеського району Одеської області</w:t>
      </w:r>
      <w:r w:rsidR="0094257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рішення Фонтанської сільської ради №3116 –</w:t>
      </w:r>
      <w:r w:rsidR="0094257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="0094257E" w:rsidRPr="0094257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 22 травня 2025року</w:t>
      </w:r>
      <w:r w:rsidR="00A253C3" w:rsidRPr="0055390B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;</w:t>
      </w:r>
      <w:r w:rsidR="0094257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</w:t>
      </w:r>
      <w:r w:rsidR="00AC2D01" w:rsidRPr="005539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 Фонтанської сільської ради Одеського району Одеської області, -</w:t>
      </w:r>
    </w:p>
    <w:p w:rsidR="00CD22A3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CD22A3" w:rsidRPr="000B3FC8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 w:eastAsia="ru-RU"/>
        </w:rPr>
      </w:pPr>
      <w:r w:rsidRPr="000B3FC8">
        <w:rPr>
          <w:rFonts w:ascii="Times New Roman" w:hAnsi="Times New Roman" w:cs="Times New Roman"/>
          <w:b/>
          <w:color w:val="000000"/>
          <w:sz w:val="27"/>
          <w:szCs w:val="27"/>
          <w:lang w:val="uk-UA" w:eastAsia="ru-RU"/>
        </w:rPr>
        <w:t>ВИРІШИВ:</w:t>
      </w:r>
    </w:p>
    <w:p w:rsidR="001A6684" w:rsidRDefault="001A6684" w:rsidP="004B1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4C4735" w:rsidRDefault="00207450" w:rsidP="004C4735">
      <w:pPr>
        <w:pStyle w:val="a4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71102A" w:rsidRPr="00F97167">
        <w:rPr>
          <w:rFonts w:ascii="Times New Roman" w:hAnsi="Times New Roman"/>
          <w:sz w:val="28"/>
          <w:szCs w:val="28"/>
          <w:lang w:val="uk-UA"/>
        </w:rPr>
        <w:t>дозв</w:t>
      </w:r>
      <w:r w:rsidR="00AC2D01">
        <w:rPr>
          <w:rFonts w:ascii="Times New Roman" w:hAnsi="Times New Roman"/>
          <w:sz w:val="28"/>
          <w:szCs w:val="28"/>
          <w:lang w:val="uk-UA"/>
        </w:rPr>
        <w:t>іл гр.</w:t>
      </w:r>
      <w:r w:rsidR="0080440B" w:rsidRPr="0080440B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4257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ОРИЩАК Андрію </w:t>
      </w:r>
      <w:r w:rsidR="00AC2D01">
        <w:rPr>
          <w:rFonts w:ascii="Times New Roman" w:hAnsi="Times New Roman"/>
          <w:sz w:val="28"/>
          <w:szCs w:val="28"/>
          <w:lang w:val="uk-UA"/>
        </w:rPr>
        <w:t>на</w:t>
      </w:r>
      <w:r w:rsidR="0071102A" w:rsidRPr="00F97167">
        <w:rPr>
          <w:rFonts w:ascii="Times New Roman" w:hAnsi="Times New Roman"/>
          <w:sz w:val="28"/>
          <w:szCs w:val="28"/>
          <w:lang w:val="uk-UA"/>
        </w:rPr>
        <w:t xml:space="preserve"> проведення робіт </w:t>
      </w:r>
      <w:r w:rsidR="00E53123" w:rsidRPr="00F97167">
        <w:rPr>
          <w:rFonts w:ascii="Times New Roman" w:hAnsi="Times New Roman"/>
          <w:sz w:val="28"/>
          <w:szCs w:val="28"/>
          <w:lang w:val="uk-UA"/>
        </w:rPr>
        <w:t xml:space="preserve">з благоустрою </w:t>
      </w:r>
      <w:r w:rsidR="00D566A7" w:rsidRPr="00F97167">
        <w:rPr>
          <w:rFonts w:ascii="Times New Roman" w:hAnsi="Times New Roman"/>
          <w:sz w:val="28"/>
          <w:szCs w:val="28"/>
          <w:lang w:val="uk-UA"/>
        </w:rPr>
        <w:t>те</w:t>
      </w:r>
      <w:r w:rsidR="0071102A" w:rsidRPr="00F97167">
        <w:rPr>
          <w:rFonts w:ascii="Times New Roman" w:hAnsi="Times New Roman"/>
          <w:sz w:val="28"/>
          <w:szCs w:val="28"/>
          <w:lang w:val="uk-UA"/>
        </w:rPr>
        <w:t>риторії комунальної власності</w:t>
      </w:r>
      <w:r w:rsidR="000919E2" w:rsidRPr="000919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19E2">
        <w:rPr>
          <w:rFonts w:ascii="Times New Roman" w:hAnsi="Times New Roman"/>
          <w:sz w:val="28"/>
          <w:szCs w:val="28"/>
          <w:lang w:val="uk-UA"/>
        </w:rPr>
        <w:t>яка визначена в графічних матеріалах</w:t>
      </w:r>
      <w:r w:rsidR="000970B4">
        <w:rPr>
          <w:rFonts w:ascii="Times New Roman" w:hAnsi="Times New Roman"/>
          <w:sz w:val="28"/>
          <w:szCs w:val="28"/>
          <w:lang w:val="uk-UA"/>
        </w:rPr>
        <w:t>,</w:t>
      </w:r>
      <w:r w:rsidR="00AC2D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57E">
        <w:rPr>
          <w:rFonts w:ascii="Times New Roman" w:hAnsi="Times New Roman"/>
          <w:sz w:val="28"/>
          <w:szCs w:val="28"/>
          <w:lang w:val="uk-UA"/>
        </w:rPr>
        <w:t>а саме облаштування прилеглої території біля житлового будинку</w:t>
      </w:r>
      <w:r w:rsidR="000919E2">
        <w:rPr>
          <w:rFonts w:ascii="Times New Roman" w:hAnsi="Times New Roman"/>
          <w:sz w:val="28"/>
          <w:szCs w:val="28"/>
          <w:lang w:val="uk-UA"/>
        </w:rPr>
        <w:t xml:space="preserve"> (фасадна сторона )</w:t>
      </w:r>
      <w:r w:rsidR="009425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44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2D01">
        <w:rPr>
          <w:rFonts w:ascii="Times New Roman" w:hAnsi="Times New Roman"/>
          <w:sz w:val="28"/>
          <w:szCs w:val="28"/>
          <w:lang w:val="uk-UA"/>
        </w:rPr>
        <w:t>за адресою</w:t>
      </w:r>
      <w:r w:rsidR="00AC2D01" w:rsidRPr="00AC2D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6FB9" w:rsidRPr="00576FB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с – ще </w:t>
      </w:r>
      <w:r w:rsidR="00A04A27">
        <w:rPr>
          <w:rFonts w:ascii="Times New Roman" w:hAnsi="Times New Roman" w:cs="Times New Roman"/>
          <w:sz w:val="28"/>
          <w:szCs w:val="28"/>
          <w:lang w:val="uk-UA" w:eastAsia="zh-CN"/>
        </w:rPr>
        <w:t>Світле вул. Рибацька,46</w:t>
      </w:r>
      <w:r w:rsidR="00753C71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4C4735" w:rsidRPr="004C4735" w:rsidRDefault="004C4735" w:rsidP="004C4735">
      <w:pPr>
        <w:pStyle w:val="a4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35">
        <w:rPr>
          <w:rFonts w:ascii="Times New Roman" w:hAnsi="Times New Roman" w:cs="Times New Roman"/>
          <w:sz w:val="28"/>
          <w:szCs w:val="28"/>
          <w:lang w:val="uk-UA"/>
        </w:rPr>
        <w:t>Зобов’язати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ОРИЩАК Андрія</w:t>
      </w:r>
      <w:r w:rsidRPr="004C4735">
        <w:rPr>
          <w:rFonts w:ascii="Times New Roman" w:hAnsi="Times New Roman" w:cs="Times New Roman"/>
          <w:sz w:val="28"/>
          <w:szCs w:val="28"/>
          <w:lang w:val="uk-UA"/>
        </w:rPr>
        <w:t xml:space="preserve"> при необхідності допускати відповідні служби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територію комунальної власності, </w:t>
      </w:r>
      <w:r w:rsidRPr="004C4735">
        <w:rPr>
          <w:rFonts w:ascii="Times New Roman" w:hAnsi="Times New Roman" w:cs="Times New Roman"/>
          <w:sz w:val="28"/>
          <w:szCs w:val="28"/>
          <w:lang w:val="uk-UA"/>
        </w:rPr>
        <w:t>для проведення робіт по відновленню, ремонту, тощо.</w:t>
      </w:r>
    </w:p>
    <w:p w:rsidR="00AC2D01" w:rsidRDefault="00AC2D01" w:rsidP="00B2241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576FB9">
        <w:rPr>
          <w:rFonts w:ascii="Times New Roman" w:hAnsi="Times New Roman"/>
          <w:sz w:val="28"/>
          <w:szCs w:val="28"/>
          <w:lang w:val="uk-UA"/>
        </w:rPr>
        <w:t>гр</w:t>
      </w:r>
      <w:r w:rsidR="000E3857">
        <w:rPr>
          <w:rFonts w:ascii="Times New Roman" w:hAnsi="Times New Roman"/>
          <w:sz w:val="28"/>
          <w:szCs w:val="28"/>
          <w:lang w:val="uk-UA"/>
        </w:rPr>
        <w:t>.</w:t>
      </w:r>
      <w:r w:rsidR="004C473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4A27">
        <w:rPr>
          <w:rFonts w:ascii="Times New Roman" w:hAnsi="Times New Roman" w:cs="Times New Roman"/>
          <w:sz w:val="28"/>
          <w:szCs w:val="28"/>
          <w:lang w:val="uk-UA" w:eastAsia="zh-CN"/>
        </w:rPr>
        <w:t>ОРИЩАК Андрія</w:t>
      </w:r>
      <w:r w:rsidR="0080440B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 виконанні робіт дотримуватись вимог чинного законодавства.</w:t>
      </w:r>
    </w:p>
    <w:p w:rsidR="0080440B" w:rsidRPr="0080440B" w:rsidRDefault="004B1FEB" w:rsidP="0080440B">
      <w:pPr>
        <w:pStyle w:val="a4"/>
        <w:numPr>
          <w:ilvl w:val="0"/>
          <w:numId w:val="3"/>
        </w:numPr>
        <w:shd w:val="clear" w:color="auto" w:fill="FFFFFF"/>
        <w:ind w:left="567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716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80440B" w:rsidRPr="0080440B">
        <w:rPr>
          <w:rFonts w:ascii="Times New Roman" w:hAnsi="Times New Roman" w:cs="Times New Roman"/>
          <w:sz w:val="28"/>
          <w:szCs w:val="28"/>
          <w:lang w:val="uk-UA"/>
        </w:rPr>
        <w:t xml:space="preserve"> житлово – комунального господарства, цивільного захисту та взаємодії з правоохоронними органами, господарського забезпечення</w:t>
      </w:r>
      <w:r w:rsidR="007F0181">
        <w:rPr>
          <w:rFonts w:ascii="Times New Roman" w:hAnsi="Times New Roman" w:cs="Times New Roman"/>
          <w:sz w:val="28"/>
          <w:szCs w:val="28"/>
          <w:lang w:val="uk-UA"/>
        </w:rPr>
        <w:t xml:space="preserve"> –Дмитрієв Олег.</w:t>
      </w:r>
    </w:p>
    <w:p w:rsidR="002403B0" w:rsidRPr="00A874D7" w:rsidRDefault="002403B0" w:rsidP="00A874D7">
      <w:pPr>
        <w:pStyle w:val="a4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A6684" w:rsidRDefault="001A6684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972DEA" w:rsidRDefault="00D050DC" w:rsidP="00D050DC">
      <w:pPr>
        <w:pStyle w:val="a4"/>
        <w:shd w:val="clear" w:color="auto" w:fill="FFFFFF"/>
        <w:tabs>
          <w:tab w:val="left" w:pos="676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В.о.сільського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Андрій СЕРЕБРІЙ</w:t>
      </w:r>
      <w:bookmarkStart w:id="0" w:name="_GoBack"/>
      <w:bookmarkEnd w:id="0"/>
    </w:p>
    <w:p w:rsidR="00AC2D01" w:rsidRDefault="00AC2D01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13BD" w:rsidRDefault="006013BD" w:rsidP="009757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914D9" w:rsidRDefault="003914D9" w:rsidP="00972DE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DEA" w:rsidRDefault="00972DEA" w:rsidP="00B94B0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ВІЗИ:</w:t>
      </w:r>
    </w:p>
    <w:p w:rsidR="007F0181" w:rsidRDefault="007F0181" w:rsidP="00B94B0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61C6" w:rsidRDefault="001261C6" w:rsidP="0012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61C6" w:rsidRPr="008954F1" w:rsidRDefault="001261C6" w:rsidP="0012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Перший заступник голови </w:t>
      </w:r>
      <w:r w:rsidRPr="001261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Роман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ОРІШИЧ</w:t>
      </w:r>
    </w:p>
    <w:p w:rsidR="001261C6" w:rsidRDefault="001261C6" w:rsidP="00B94B0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 сільської ради</w:t>
      </w:r>
    </w:p>
    <w:p w:rsidR="001261C6" w:rsidRDefault="001261C6" w:rsidP="00B94B0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сільського голови </w:t>
      </w:r>
      <w:r w:rsidRPr="00972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972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Володимир КРИВОШЕЄНКО</w:t>
      </w:r>
      <w:r w:rsidRPr="007F01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0181" w:rsidRP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01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                     </w:t>
      </w:r>
      <w:r w:rsidR="001261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7F01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Олександр ЩЕРБИЧ                                          </w:t>
      </w:r>
    </w:p>
    <w:p w:rsidR="00972DEA" w:rsidRDefault="007F0181" w:rsidP="005D021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01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</w:t>
      </w:r>
    </w:p>
    <w:p w:rsidR="005D0211" w:rsidRPr="007F0181" w:rsidRDefault="005D0211" w:rsidP="005D021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021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02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 w:rsidR="001261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="005D02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Олег Дмитрієв</w:t>
      </w:r>
    </w:p>
    <w:p w:rsid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житлово – комунального             </w:t>
      </w:r>
    </w:p>
    <w:p w:rsidR="005D021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4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господарства, цивільного</w:t>
      </w:r>
    </w:p>
    <w:p w:rsidR="005D021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4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захисту та взаємодії з </w:t>
      </w:r>
    </w:p>
    <w:p w:rsid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4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правоохоронними органами,</w:t>
      </w:r>
    </w:p>
    <w:p w:rsidR="007F0181" w:rsidRDefault="007F0181" w:rsidP="007F01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4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господарського забезпечення</w:t>
      </w: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06D8C" w:rsidRPr="00906D8C" w:rsidRDefault="00906D8C" w:rsidP="00906D8C">
      <w:pPr>
        <w:tabs>
          <w:tab w:val="left" w:pos="7092"/>
        </w:tabs>
        <w:spacing w:line="254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06D8C" w:rsidRPr="00906D8C" w:rsidRDefault="00906D8C" w:rsidP="00906D8C">
      <w:pPr>
        <w:tabs>
          <w:tab w:val="left" w:pos="7092"/>
        </w:tabs>
        <w:spacing w:after="0" w:line="254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6D8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Виконавець: головний </w:t>
      </w:r>
    </w:p>
    <w:p w:rsidR="00906D8C" w:rsidRPr="00906D8C" w:rsidRDefault="00906D8C" w:rsidP="00906D8C">
      <w:pPr>
        <w:tabs>
          <w:tab w:val="left" w:pos="7092"/>
        </w:tabs>
        <w:spacing w:after="0" w:line="254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6D8C">
        <w:rPr>
          <w:rFonts w:ascii="Times New Roman" w:eastAsia="Calibri" w:hAnsi="Times New Roman" w:cs="Times New Roman"/>
          <w:sz w:val="28"/>
          <w:szCs w:val="28"/>
          <w:lang w:val="uk-UA"/>
        </w:rPr>
        <w:t>спеціаліст відділу                                                               Ганна КАРАБАДЖАК</w:t>
      </w:r>
    </w:p>
    <w:p w:rsidR="00906D8C" w:rsidRPr="00906D8C" w:rsidRDefault="00906D8C" w:rsidP="00906D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6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житлово – комунального             </w:t>
      </w:r>
    </w:p>
    <w:p w:rsidR="00906D8C" w:rsidRPr="00906D8C" w:rsidRDefault="00906D8C" w:rsidP="00906D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6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господарства, цивільного</w:t>
      </w:r>
    </w:p>
    <w:p w:rsidR="00906D8C" w:rsidRPr="00906D8C" w:rsidRDefault="00906D8C" w:rsidP="00906D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6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захисту та взаємодії з </w:t>
      </w:r>
    </w:p>
    <w:p w:rsidR="00906D8C" w:rsidRPr="00906D8C" w:rsidRDefault="00906D8C" w:rsidP="00906D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6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правоохоронними органами,</w:t>
      </w:r>
    </w:p>
    <w:p w:rsidR="00906D8C" w:rsidRPr="00906D8C" w:rsidRDefault="00906D8C" w:rsidP="00906D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6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господарського забезпечення</w:t>
      </w:r>
    </w:p>
    <w:p w:rsidR="00972DEA" w:rsidRPr="00F97167" w:rsidRDefault="00F97167" w:rsidP="00F97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71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972DEA" w:rsidRDefault="00972DEA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1A6684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1A6684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5D0211" w:rsidP="005D0211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4C4735" w:rsidRDefault="004C4735" w:rsidP="005D0211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4735" w:rsidRPr="005D0211" w:rsidRDefault="004C4735" w:rsidP="005D0211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872E86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872E86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E86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872E86" w:rsidP="0022301C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90B">
        <w:rPr>
          <w:rFonts w:ascii="Times New Roman" w:hAnsi="Times New Roman" w:cs="Times New Roman"/>
          <w:sz w:val="28"/>
          <w:szCs w:val="28"/>
          <w:lang w:val="uk-UA"/>
        </w:rPr>
        <w:t>На адресу Фонтанської сільської ради надійшла заява громадян</w:t>
      </w:r>
      <w:r w:rsidR="004C4735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Pr="005539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73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ОРИЩАК Андрія Васильовича </w:t>
      </w:r>
      <w:r w:rsidR="004C4735" w:rsidRPr="00553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29.05.2025 № </w:t>
      </w:r>
      <w:r w:rsidR="004C4735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4C4735" w:rsidRPr="0055390B">
        <w:rPr>
          <w:rFonts w:ascii="Times New Roman" w:hAnsi="Times New Roman" w:cs="Times New Roman"/>
          <w:color w:val="000000"/>
          <w:sz w:val="28"/>
          <w:szCs w:val="28"/>
          <w:lang w:val="uk-UA"/>
        </w:rPr>
        <w:t>/100/03.2-05/50</w:t>
      </w:r>
      <w:r w:rsidR="004C4735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4C4735" w:rsidRPr="00553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надання дозволу на проведення робіт з благоустрою території комунальної власності, а саме облаштування прилеглої території біля житлового будинку за адресою </w:t>
      </w:r>
      <w:r w:rsidR="004C4735" w:rsidRPr="0055390B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с – ще </w:t>
      </w:r>
      <w:r w:rsidR="004C473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Світле </w:t>
      </w:r>
      <w:r w:rsidR="004C4735" w:rsidRPr="0055390B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вул. </w:t>
      </w:r>
      <w:r w:rsidR="004C4735">
        <w:rPr>
          <w:rFonts w:ascii="Times New Roman" w:hAnsi="Times New Roman" w:cs="Times New Roman"/>
          <w:sz w:val="28"/>
          <w:szCs w:val="28"/>
          <w:lang w:val="uk-UA" w:eastAsia="zh-CN"/>
        </w:rPr>
        <w:t>Рибацька,46.</w:t>
      </w:r>
      <w:r w:rsidR="004C4735" w:rsidRPr="0055390B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5D0211" w:rsidRPr="0055390B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C4735">
        <w:rPr>
          <w:rFonts w:ascii="Times New Roman" w:hAnsi="Times New Roman" w:cs="Times New Roman"/>
          <w:sz w:val="28"/>
          <w:szCs w:val="28"/>
          <w:lang w:val="uk-UA" w:eastAsia="zh-CN"/>
        </w:rPr>
        <w:t>На прилеглій території комунальної власності планується висадити низькорослі зелені насадження.</w:t>
      </w:r>
    </w:p>
    <w:p w:rsidR="001A6684" w:rsidRDefault="001A6684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Default="001A6684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4C4735" w:rsidRDefault="003914D9" w:rsidP="004C47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3914D9" w:rsidRDefault="003914D9" w:rsidP="003914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301C" w:rsidRPr="00972DEA" w:rsidRDefault="0022301C" w:rsidP="0022301C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Виконавець:                                                               </w:t>
      </w:r>
      <w:r w:rsidRPr="00F97167">
        <w:rPr>
          <w:rFonts w:ascii="Times New Roman" w:hAnsi="Times New Roman" w:cs="Times New Roman"/>
          <w:sz w:val="28"/>
          <w:szCs w:val="28"/>
          <w:lang w:val="uk-UA"/>
        </w:rPr>
        <w:t xml:space="preserve"> Ганна КАРАБАДЖАК</w:t>
      </w:r>
    </w:p>
    <w:p w:rsidR="00F97167" w:rsidRDefault="00B94B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9757A8" w:rsidRDefault="009757A8" w:rsidP="009757A8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914D9" w:rsidRPr="009757A8" w:rsidRDefault="003914D9" w:rsidP="009757A8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3914D9" w:rsidRPr="009757A8" w:rsidSect="009757A8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63"/>
    <w:rsid w:val="00056C95"/>
    <w:rsid w:val="00056F40"/>
    <w:rsid w:val="000919E2"/>
    <w:rsid w:val="000970B4"/>
    <w:rsid w:val="000A1599"/>
    <w:rsid w:val="000B3FC8"/>
    <w:rsid w:val="000E32ED"/>
    <w:rsid w:val="000E3857"/>
    <w:rsid w:val="0011467E"/>
    <w:rsid w:val="001261C6"/>
    <w:rsid w:val="0013698A"/>
    <w:rsid w:val="00151E15"/>
    <w:rsid w:val="001761EB"/>
    <w:rsid w:val="00190DDE"/>
    <w:rsid w:val="001A0A58"/>
    <w:rsid w:val="001A6684"/>
    <w:rsid w:val="00203843"/>
    <w:rsid w:val="00207450"/>
    <w:rsid w:val="0022301C"/>
    <w:rsid w:val="002403B0"/>
    <w:rsid w:val="002D3933"/>
    <w:rsid w:val="00332570"/>
    <w:rsid w:val="003914D9"/>
    <w:rsid w:val="003F472F"/>
    <w:rsid w:val="004B1FEB"/>
    <w:rsid w:val="004C4735"/>
    <w:rsid w:val="0055390B"/>
    <w:rsid w:val="00563093"/>
    <w:rsid w:val="00563145"/>
    <w:rsid w:val="00576FB9"/>
    <w:rsid w:val="005D0211"/>
    <w:rsid w:val="005D1589"/>
    <w:rsid w:val="006013BD"/>
    <w:rsid w:val="00614A40"/>
    <w:rsid w:val="006C0435"/>
    <w:rsid w:val="006C0E92"/>
    <w:rsid w:val="006D4191"/>
    <w:rsid w:val="006F504F"/>
    <w:rsid w:val="0071102A"/>
    <w:rsid w:val="00720D50"/>
    <w:rsid w:val="0072585A"/>
    <w:rsid w:val="007335FD"/>
    <w:rsid w:val="00737463"/>
    <w:rsid w:val="00753C71"/>
    <w:rsid w:val="007F0181"/>
    <w:rsid w:val="0080440B"/>
    <w:rsid w:val="00872E86"/>
    <w:rsid w:val="008E6445"/>
    <w:rsid w:val="00906D8C"/>
    <w:rsid w:val="0094257E"/>
    <w:rsid w:val="00972DEA"/>
    <w:rsid w:val="009757A8"/>
    <w:rsid w:val="00A03813"/>
    <w:rsid w:val="00A04A27"/>
    <w:rsid w:val="00A056AA"/>
    <w:rsid w:val="00A253C3"/>
    <w:rsid w:val="00A32B2F"/>
    <w:rsid w:val="00A874D7"/>
    <w:rsid w:val="00AC2D01"/>
    <w:rsid w:val="00B07035"/>
    <w:rsid w:val="00B1718E"/>
    <w:rsid w:val="00B2241D"/>
    <w:rsid w:val="00B94B00"/>
    <w:rsid w:val="00BD48CC"/>
    <w:rsid w:val="00CD22A3"/>
    <w:rsid w:val="00D050DC"/>
    <w:rsid w:val="00D23CA4"/>
    <w:rsid w:val="00D32807"/>
    <w:rsid w:val="00D37E77"/>
    <w:rsid w:val="00D566A7"/>
    <w:rsid w:val="00D7256B"/>
    <w:rsid w:val="00D7471D"/>
    <w:rsid w:val="00DD3B86"/>
    <w:rsid w:val="00DE1F64"/>
    <w:rsid w:val="00E34CB1"/>
    <w:rsid w:val="00E53123"/>
    <w:rsid w:val="00EF3184"/>
    <w:rsid w:val="00EF6FFE"/>
    <w:rsid w:val="00F21D49"/>
    <w:rsid w:val="00F2727D"/>
    <w:rsid w:val="00F27434"/>
    <w:rsid w:val="00F87C5B"/>
    <w:rsid w:val="00F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Bondarenko</cp:lastModifiedBy>
  <cp:revision>16</cp:revision>
  <cp:lastPrinted>2025-06-19T09:45:00Z</cp:lastPrinted>
  <dcterms:created xsi:type="dcterms:W3CDTF">2025-01-15T07:54:00Z</dcterms:created>
  <dcterms:modified xsi:type="dcterms:W3CDTF">2025-08-05T13:56:00Z</dcterms:modified>
</cp:coreProperties>
</file>